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ED484D" w:rsidRPr="00A43CB3" w14:paraId="48648FD4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6329746E" w14:textId="77777777" w:rsidR="00ED484D" w:rsidRPr="00A43CB3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맑은 고딕"/>
                <w:b/>
                <w:bCs/>
                <w:sz w:val="2"/>
                <w:szCs w:val="2"/>
              </w:rPr>
            </w:pPr>
          </w:p>
        </w:tc>
      </w:tr>
      <w:tr w:rsidR="00ED484D" w:rsidRPr="00A43CB3" w14:paraId="08E6E039" w14:textId="77777777">
        <w:trPr>
          <w:trHeight w:val="1183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E991F" w14:textId="180D31F1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11"/>
                <w:sz w:val="44"/>
                <w:szCs w:val="44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제</w:t>
            </w:r>
            <w:r w:rsidR="00EB1B1E"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2</w:t>
            </w:r>
            <w:r w:rsidR="002D4C7C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3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회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SW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11"/>
                <w:sz w:val="44"/>
                <w:szCs w:val="44"/>
              </w:rPr>
              <w:t>개발계획서</w:t>
            </w:r>
          </w:p>
          <w:p w14:paraId="607523AF" w14:textId="1B24BB4E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837ADA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스마트 가전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ED484D" w:rsidRPr="00A43CB3" w14:paraId="279A1A49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1C34908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3B45059D" w14:textId="7A08BA25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‘파란색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안내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문구’는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삭제하고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검정색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글씨로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총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10page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작성하여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PDF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변환하여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제출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. (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</w:t>
      </w:r>
      <w:r w:rsidR="002A3D2C"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나눔명조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/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크기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11pt /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간격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</w:t>
      </w:r>
      <w:r w:rsidR="00440E3D"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1</w:t>
      </w:r>
      <w:r w:rsidR="00440E3D"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)</w:t>
      </w:r>
    </w:p>
    <w:p w14:paraId="61F53EE9" w14:textId="77777777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sz w:val="22"/>
          <w:szCs w:val="22"/>
        </w:rPr>
      </w:pPr>
    </w:p>
    <w:p w14:paraId="187B598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개요</w:t>
      </w:r>
    </w:p>
    <w:p w14:paraId="4F270EB9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배경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동기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목표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등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 1page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286CB842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요약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346"/>
        <w:gridCol w:w="8127"/>
      </w:tblGrid>
      <w:tr w:rsidR="00ED484D" w:rsidRPr="00A43CB3" w14:paraId="06C58200" w14:textId="77777777" w:rsidTr="0086400F">
        <w:trPr>
          <w:trHeight w:val="455"/>
        </w:trPr>
        <w:tc>
          <w:tcPr>
            <w:tcW w:w="1346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DE588C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8127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9BD1B1A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6479A9C5" w14:textId="77777777" w:rsidTr="0086400F">
        <w:trPr>
          <w:trHeight w:val="455"/>
        </w:trPr>
        <w:tc>
          <w:tcPr>
            <w:tcW w:w="1346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6218ED6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작품명</w:t>
            </w:r>
          </w:p>
        </w:tc>
        <w:tc>
          <w:tcPr>
            <w:tcW w:w="8127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7158531E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6524285A" w14:textId="77777777" w:rsidTr="0086400F">
        <w:trPr>
          <w:trHeight w:val="850"/>
        </w:trPr>
        <w:tc>
          <w:tcPr>
            <w:tcW w:w="1346" w:type="dxa"/>
            <w:tcBorders>
              <w:top w:val="single" w:sz="2" w:space="0" w:color="000000"/>
              <w:bottom w:val="single" w:sz="2" w:space="0" w:color="000000"/>
              <w:right w:val="double" w:sz="10" w:space="0" w:color="000000"/>
            </w:tcBorders>
            <w:shd w:val="clear" w:color="auto" w:fill="E5E5E5"/>
            <w:vAlign w:val="center"/>
          </w:tcPr>
          <w:p w14:paraId="2A72DEC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작품설명</w:t>
            </w:r>
          </w:p>
          <w:p w14:paraId="13D96DE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(3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줄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요약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127" w:type="dxa"/>
            <w:tcBorders>
              <w:top w:val="single" w:sz="2" w:space="0" w:color="000000"/>
              <w:left w:val="double" w:sz="10" w:space="0" w:color="000000"/>
              <w:bottom w:val="single" w:sz="2" w:space="0" w:color="000000"/>
            </w:tcBorders>
            <w:vAlign w:val="center"/>
          </w:tcPr>
          <w:p w14:paraId="175B240C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  <w:p w14:paraId="1E829902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  <w:p w14:paraId="1334A17E" w14:textId="77777777" w:rsidR="00ED484D" w:rsidRPr="00A43CB3" w:rsidRDefault="00ED484D" w:rsidP="00440E3D">
            <w:pPr>
              <w:pStyle w:val="a3"/>
              <w:snapToGrid/>
              <w:spacing w:line="240" w:lineRule="auto"/>
              <w:ind w:left="475" w:hanging="475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- </w:t>
            </w:r>
          </w:p>
        </w:tc>
      </w:tr>
    </w:tbl>
    <w:p w14:paraId="372CECC6" w14:textId="77777777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</w:rPr>
      </w:pPr>
    </w:p>
    <w:p w14:paraId="518426DE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목적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목표</w:t>
      </w:r>
    </w:p>
    <w:p w14:paraId="55D402AA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17722CD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27EF3A8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B563E10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배경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동기</w:t>
      </w:r>
    </w:p>
    <w:p w14:paraId="2697B0F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46D0D0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699DE2D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57ED17E6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작품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상세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p w14:paraId="3DBAAB32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D46726F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A0DAE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7FFB7E53" w14:textId="5439CF40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기타 추가 내용</w:t>
      </w:r>
    </w:p>
    <w:p w14:paraId="6E2A3A40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5098C14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D56DAEF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방향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전략</w:t>
      </w:r>
    </w:p>
    <w:p w14:paraId="7819D637" w14:textId="77777777" w:rsidR="00ED484D" w:rsidRPr="00A43CB3" w:rsidRDefault="00ED484D" w:rsidP="005C15BD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문제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방안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 4page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123C028E" w14:textId="48D0BA1E" w:rsidR="00ED484D" w:rsidRPr="00A43CB3" w:rsidRDefault="00ED484D" w:rsidP="005C15BD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도출하기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사전에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준비되어야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사항들을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알고리즘을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구현하기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파악해야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구현의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혹은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검토할</w:t>
      </w:r>
      <w:r w:rsidR="0086400F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만한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공개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소프트웨어나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철저하게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조사하여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모두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요구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외에도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환경으로서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필요한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233ABDC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방향</w:t>
      </w:r>
    </w:p>
    <w:p w14:paraId="1F8E697C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57181C1" w14:textId="77777777" w:rsidR="00ED484D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3645E75" w14:textId="722ED508" w:rsidR="0086400F" w:rsidRDefault="0086400F" w:rsidP="0086400F">
      <w:pPr>
        <w:pStyle w:val="a3"/>
        <w:snapToGrid/>
        <w:spacing w:line="240" w:lineRule="auto"/>
        <w:ind w:firstLineChars="100" w:firstLine="209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>
        <w:rPr>
          <w:rFonts w:ascii="나눔명조" w:eastAsia="나눔명조" w:hAnsi="나눔명조" w:cs="KoPubWorld바탕체 Medium" w:hint="eastAsia"/>
          <w:sz w:val="22"/>
          <w:szCs w:val="22"/>
        </w:rPr>
        <w:t>시스템 다이어그램</w:t>
      </w:r>
    </w:p>
    <w:p w14:paraId="0E19D0D1" w14:textId="1A1EABFE" w:rsidR="0086400F" w:rsidRPr="0086400F" w:rsidRDefault="0086400F" w:rsidP="0086400F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하드웨어/소프트웨어를 모두 포함하는 전체 시스템 다이어그램을 제시한다.</w:t>
      </w:r>
    </w:p>
    <w:p w14:paraId="0C8867FA" w14:textId="77777777" w:rsidR="0086400F" w:rsidRPr="00A43CB3" w:rsidRDefault="0086400F" w:rsidP="0086400F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809A182" w14:textId="77777777" w:rsidR="0086400F" w:rsidRPr="00A43CB3" w:rsidRDefault="0086400F" w:rsidP="0086400F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43153B0" w14:textId="77777777" w:rsidR="0086400F" w:rsidRPr="00A43CB3" w:rsidRDefault="0086400F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</w:p>
    <w:p w14:paraId="5E8B9C6F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2CFD279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SW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</w:p>
    <w:p w14:paraId="06E3A5F8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662C8B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6BB52C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B64440A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HW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(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후원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기업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제공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장비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팀별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사용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장비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>)</w:t>
      </w:r>
    </w:p>
    <w:p w14:paraId="2092E4B7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E5CF2FC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EE2715C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02398A9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0A454C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B541CED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예상되는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장애요인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해결방안</w:t>
      </w:r>
    </w:p>
    <w:p w14:paraId="34E6550A" w14:textId="77777777" w:rsidR="00ED484D" w:rsidRPr="00A43CB3" w:rsidRDefault="00ED484D" w:rsidP="005C15BD">
      <w:pPr>
        <w:pStyle w:val="a3"/>
        <w:snapToGrid/>
        <w:spacing w:line="192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과정에서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나타날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것으로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예상되는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>(Risk)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나열하고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이러한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장애요인들이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실제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발생했을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경우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어떻게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해결할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것인지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구체적으로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제시한다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0359292B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E8D0382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CC3E22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0788921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예상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결과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작품이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활용될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분야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제시</w:t>
      </w:r>
    </w:p>
    <w:p w14:paraId="2B31643F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20DF93A4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C2FB5E2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0D61833F" w14:textId="594CD9E2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다른 유사 프로젝트와의 차별점</w:t>
      </w:r>
    </w:p>
    <w:p w14:paraId="70F4C57A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948BEFF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6D42934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443DB7BC" w14:textId="26BF5920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기타 추가 내용</w:t>
      </w:r>
    </w:p>
    <w:p w14:paraId="0EBE8D47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F3E9870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F6ACAA4" w14:textId="77777777" w:rsidR="00ED484D" w:rsidRPr="00DD4DEB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color w:val="FF0000"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DD4DEB">
        <w:rPr>
          <w:rFonts w:ascii="나눔명조" w:eastAsia="나눔명조" w:hAnsi="나눔명조" w:cs="KoPubWorld바탕체 Medium" w:hint="eastAsia"/>
          <w:b/>
          <w:bCs/>
          <w:color w:val="FF0000"/>
          <w:sz w:val="30"/>
          <w:szCs w:val="30"/>
        </w:rPr>
        <w:lastRenderedPageBreak/>
        <w:t>□</w:t>
      </w:r>
      <w:r w:rsidRPr="00DD4DEB">
        <w:rPr>
          <w:rFonts w:ascii="나눔명조" w:eastAsia="나눔명조" w:hAnsi="나눔명조" w:cs="KoPubWorld바탕체 Medium"/>
          <w:b/>
          <w:bCs/>
          <w:color w:val="FF0000"/>
          <w:sz w:val="30"/>
          <w:szCs w:val="30"/>
        </w:rPr>
        <w:t xml:space="preserve"> webOS </w:t>
      </w:r>
      <w:r w:rsidRPr="00DD4DEB">
        <w:rPr>
          <w:rFonts w:ascii="나눔명조" w:eastAsia="나눔명조" w:hAnsi="나눔명조" w:cs="KoPubWorld바탕체 Medium" w:hint="eastAsia"/>
          <w:b/>
          <w:bCs/>
          <w:color w:val="FF0000"/>
          <w:sz w:val="30"/>
          <w:szCs w:val="30"/>
        </w:rPr>
        <w:t>활용</w:t>
      </w:r>
      <w:r w:rsidRPr="00DD4DEB">
        <w:rPr>
          <w:rFonts w:ascii="나눔명조" w:eastAsia="나눔명조" w:hAnsi="나눔명조" w:cs="KoPubWorld바탕체 Medium"/>
          <w:b/>
          <w:bCs/>
          <w:color w:val="FF0000"/>
          <w:sz w:val="30"/>
          <w:szCs w:val="30"/>
        </w:rPr>
        <w:t xml:space="preserve"> </w:t>
      </w:r>
      <w:r w:rsidRPr="00DD4DEB">
        <w:rPr>
          <w:rFonts w:ascii="나눔명조" w:eastAsia="나눔명조" w:hAnsi="나눔명조" w:cs="KoPubWorld바탕체 Medium" w:hint="eastAsia"/>
          <w:b/>
          <w:bCs/>
          <w:color w:val="FF0000"/>
          <w:sz w:val="30"/>
          <w:szCs w:val="30"/>
        </w:rPr>
        <w:t>방안</w:t>
      </w:r>
      <w:r w:rsidRPr="00DD4DEB">
        <w:rPr>
          <w:rFonts w:ascii="나눔명조" w:eastAsia="나눔명조" w:hAnsi="나눔명조" w:cs="KoPubWorld바탕체 Medium"/>
          <w:b/>
          <w:bCs/>
          <w:color w:val="FF0000"/>
          <w:sz w:val="30"/>
          <w:szCs w:val="30"/>
        </w:rPr>
        <w:t xml:space="preserve"> </w:t>
      </w:r>
      <w:r w:rsidRPr="00DD4DEB">
        <w:rPr>
          <w:rFonts w:ascii="나눔명조" w:eastAsia="나눔명조" w:hAnsi="나눔명조" w:cs="KoPubWorld바탕체 Medium" w:hint="eastAsia"/>
          <w:b/>
          <w:bCs/>
          <w:color w:val="FF0000"/>
          <w:sz w:val="30"/>
          <w:szCs w:val="30"/>
        </w:rPr>
        <w:t>및</w:t>
      </w:r>
      <w:r w:rsidRPr="00DD4DEB">
        <w:rPr>
          <w:rFonts w:ascii="나눔명조" w:eastAsia="나눔명조" w:hAnsi="나눔명조" w:cs="KoPubWorld바탕체 Medium"/>
          <w:b/>
          <w:bCs/>
          <w:color w:val="FF0000"/>
          <w:sz w:val="30"/>
          <w:szCs w:val="30"/>
        </w:rPr>
        <w:t xml:space="preserve"> </w:t>
      </w:r>
      <w:r w:rsidRPr="00DD4DEB">
        <w:rPr>
          <w:rFonts w:ascii="나눔명조" w:eastAsia="나눔명조" w:hAnsi="나눔명조" w:cs="KoPubWorld바탕체 Medium" w:hint="eastAsia"/>
          <w:b/>
          <w:bCs/>
          <w:color w:val="FF0000"/>
          <w:sz w:val="30"/>
          <w:szCs w:val="30"/>
        </w:rPr>
        <w:t>기술</w:t>
      </w:r>
      <w:r w:rsidRPr="00DD4DEB">
        <w:rPr>
          <w:rFonts w:ascii="나눔명조" w:eastAsia="나눔명조" w:hAnsi="나눔명조" w:cs="KoPubWorld바탕체 Medium"/>
          <w:b/>
          <w:bCs/>
          <w:color w:val="FF0000"/>
          <w:sz w:val="30"/>
          <w:szCs w:val="30"/>
        </w:rPr>
        <w:t xml:space="preserve"> </w:t>
      </w:r>
      <w:r w:rsidRPr="00DD4DEB">
        <w:rPr>
          <w:rFonts w:ascii="나눔명조" w:eastAsia="나눔명조" w:hAnsi="나눔명조" w:cs="KoPubWorld바탕체 Medium" w:hint="eastAsia"/>
          <w:b/>
          <w:bCs/>
          <w:color w:val="FF0000"/>
          <w:sz w:val="30"/>
          <w:szCs w:val="30"/>
        </w:rPr>
        <w:t>공부</w:t>
      </w:r>
      <w:r w:rsidRPr="00DD4DEB">
        <w:rPr>
          <w:rFonts w:ascii="나눔명조" w:eastAsia="나눔명조" w:hAnsi="나눔명조" w:cs="KoPubWorld바탕체 Medium"/>
          <w:b/>
          <w:bCs/>
          <w:color w:val="FF0000"/>
          <w:sz w:val="30"/>
          <w:szCs w:val="30"/>
        </w:rPr>
        <w:t xml:space="preserve"> </w:t>
      </w:r>
      <w:r w:rsidRPr="00DD4DEB">
        <w:rPr>
          <w:rFonts w:ascii="나눔명조" w:eastAsia="나눔명조" w:hAnsi="나눔명조" w:cs="KoPubWorld바탕체 Medium" w:hint="eastAsia"/>
          <w:b/>
          <w:bCs/>
          <w:color w:val="FF0000"/>
          <w:sz w:val="30"/>
          <w:szCs w:val="30"/>
        </w:rPr>
        <w:t>내용</w:t>
      </w:r>
    </w:p>
    <w:p w14:paraId="1EECDA22" w14:textId="725B7CEB" w:rsidR="00ED484D" w:rsidRPr="00DD4DEB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※</w:t>
      </w: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3page </w:t>
      </w: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이내로</w:t>
      </w: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</w:t>
      </w: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작성</w:t>
      </w:r>
      <w:r w:rsidR="0086400F"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,</w:t>
      </w:r>
      <w:r w:rsidR="0086400F"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webOS</w:t>
      </w:r>
      <w:r w:rsidR="0086400F"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를 프로젝트에 어떻게 활용할지에 대한 내용을 설명한다.</w:t>
      </w:r>
    </w:p>
    <w:p w14:paraId="7F791B0C" w14:textId="77777777" w:rsidR="00ED484D" w:rsidRPr="00DD4DEB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</w:t>
      </w: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○</w:t>
      </w: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webOS </w:t>
      </w: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활용</w:t>
      </w: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</w:t>
      </w: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방안</w:t>
      </w: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</w:t>
      </w:r>
    </w:p>
    <w:p w14:paraId="640F8D40" w14:textId="77777777" w:rsidR="00ED484D" w:rsidRPr="00DD4DEB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  - </w:t>
      </w:r>
    </w:p>
    <w:p w14:paraId="43AAADB0" w14:textId="77777777" w:rsidR="00ED484D" w:rsidRPr="00DD4DEB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  - </w:t>
      </w:r>
    </w:p>
    <w:p w14:paraId="05D5FFD3" w14:textId="77777777" w:rsidR="00ED484D" w:rsidRPr="00DD4DEB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  - </w:t>
      </w:r>
    </w:p>
    <w:p w14:paraId="7DC3EEAE" w14:textId="77777777" w:rsidR="00ED484D" w:rsidRPr="00DD4DEB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</w:p>
    <w:p w14:paraId="60A88FC8" w14:textId="77777777" w:rsidR="00ED484D" w:rsidRPr="00DD4DEB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</w:t>
      </w: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○</w:t>
      </w: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webOS </w:t>
      </w: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기술</w:t>
      </w: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</w:t>
      </w: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공부</w:t>
      </w: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</w:t>
      </w: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내용</w:t>
      </w:r>
    </w:p>
    <w:p w14:paraId="3DA0CE30" w14:textId="77777777" w:rsidR="00ED484D" w:rsidRPr="00DD4DEB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  - </w:t>
      </w:r>
    </w:p>
    <w:p w14:paraId="5D12DBCE" w14:textId="77777777" w:rsidR="00ED484D" w:rsidRPr="00DD4DEB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  - </w:t>
      </w:r>
    </w:p>
    <w:p w14:paraId="37875BE8" w14:textId="77777777" w:rsidR="00ED484D" w:rsidRPr="00DD4DEB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  - </w:t>
      </w:r>
    </w:p>
    <w:p w14:paraId="5EDDA69A" w14:textId="77777777" w:rsidR="00ED484D" w:rsidRPr="00DD4DEB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</w:p>
    <w:p w14:paraId="784D3B2F" w14:textId="42343F14" w:rsidR="00ED484D" w:rsidRPr="00DD4DEB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</w:t>
      </w: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○</w:t>
      </w: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</w:t>
      </w:r>
      <w:r w:rsidR="0086400F"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>기타 추가 내용</w:t>
      </w:r>
    </w:p>
    <w:p w14:paraId="45E460BA" w14:textId="77777777" w:rsidR="00ED484D" w:rsidRPr="00DD4DEB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  - </w:t>
      </w:r>
    </w:p>
    <w:p w14:paraId="655F93B6" w14:textId="77777777" w:rsidR="00ED484D" w:rsidRPr="00DD4DEB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  - </w:t>
      </w:r>
    </w:p>
    <w:p w14:paraId="7C313025" w14:textId="0B0A845C" w:rsidR="0086400F" w:rsidRPr="00DD4DEB" w:rsidRDefault="0086400F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color w:val="FF0000"/>
          <w:sz w:val="22"/>
          <w:szCs w:val="22"/>
        </w:rPr>
      </w:pPr>
      <w:r w:rsidRPr="00DD4DEB">
        <w:rPr>
          <w:rFonts w:ascii="나눔명조" w:eastAsia="나눔명조" w:hAnsi="나눔명조" w:cs="KoPubWorld바탕체 Medium" w:hint="eastAsia"/>
          <w:color w:val="FF0000"/>
          <w:sz w:val="22"/>
          <w:szCs w:val="22"/>
        </w:rPr>
        <w:t xml:space="preserve"> </w:t>
      </w:r>
      <w:r w:rsidRPr="00DD4DEB">
        <w:rPr>
          <w:rFonts w:ascii="나눔명조" w:eastAsia="나눔명조" w:hAnsi="나눔명조" w:cs="KoPubWorld바탕체 Medium"/>
          <w:color w:val="FF0000"/>
          <w:sz w:val="22"/>
          <w:szCs w:val="22"/>
        </w:rPr>
        <w:t xml:space="preserve">   - </w:t>
      </w:r>
    </w:p>
    <w:p w14:paraId="1EB2ACA6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일정</w:t>
      </w:r>
    </w:p>
    <w:p w14:paraId="479615A0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일정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 1page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28"/>
        <w:gridCol w:w="2416"/>
        <w:gridCol w:w="395"/>
        <w:gridCol w:w="395"/>
        <w:gridCol w:w="395"/>
        <w:gridCol w:w="395"/>
        <w:gridCol w:w="394"/>
        <w:gridCol w:w="396"/>
        <w:gridCol w:w="396"/>
        <w:gridCol w:w="396"/>
        <w:gridCol w:w="396"/>
        <w:gridCol w:w="395"/>
        <w:gridCol w:w="396"/>
        <w:gridCol w:w="396"/>
        <w:gridCol w:w="396"/>
        <w:gridCol w:w="396"/>
        <w:gridCol w:w="395"/>
        <w:gridCol w:w="397"/>
      </w:tblGrid>
      <w:tr w:rsidR="00ED484D" w:rsidRPr="00A43CB3" w14:paraId="143247C4" w14:textId="77777777">
        <w:trPr>
          <w:trHeight w:val="203"/>
        </w:trPr>
        <w:tc>
          <w:tcPr>
            <w:tcW w:w="731" w:type="dxa"/>
            <w:vMerge w:val="restart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3C8733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 w:val="restart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BF9DC6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34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  <w:vAlign w:val="center"/>
          </w:tcPr>
          <w:p w14:paraId="5B883A52" w14:textId="110E156B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202</w:t>
            </w:r>
            <w:r w:rsidR="00617377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5년</w:t>
            </w:r>
          </w:p>
        </w:tc>
      </w:tr>
      <w:tr w:rsidR="00ED484D" w:rsidRPr="00A43CB3" w14:paraId="0EECBA02" w14:textId="77777777">
        <w:trPr>
          <w:trHeight w:val="203"/>
        </w:trPr>
        <w:tc>
          <w:tcPr>
            <w:tcW w:w="731" w:type="dxa"/>
            <w:vMerge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7F7D3D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429" w:type="dxa"/>
            <w:vMerge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9879ED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2E4E0D0" w14:textId="2D696E8E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7</w:t>
            </w:r>
            <w:r w:rsidR="00617377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월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1917570" w14:textId="1A5CF6CE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8</w:t>
            </w:r>
            <w:r w:rsidR="00617377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월</w:t>
            </w:r>
          </w:p>
        </w:tc>
        <w:tc>
          <w:tcPr>
            <w:tcW w:w="158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453166A" w14:textId="29DB58ED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9</w:t>
            </w:r>
            <w:r w:rsidR="00617377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월</w:t>
            </w:r>
          </w:p>
        </w:tc>
        <w:tc>
          <w:tcPr>
            <w:tcW w:w="158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728FBA58" w14:textId="23C0FDC9" w:rsidR="00ED484D" w:rsidRPr="00A43CB3" w:rsidRDefault="0086400F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1</w:t>
            </w:r>
            <w:r w:rsidR="00617377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0월</w:t>
            </w:r>
          </w:p>
        </w:tc>
      </w:tr>
      <w:tr w:rsidR="00ED484D" w:rsidRPr="00A43CB3" w14:paraId="0F7611EE" w14:textId="77777777" w:rsidTr="0086400F">
        <w:trPr>
          <w:trHeight w:val="203"/>
        </w:trPr>
        <w:tc>
          <w:tcPr>
            <w:tcW w:w="731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891E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429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2271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설계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분석</w:t>
            </w: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27D2142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415B75C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6CC339A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14:paraId="1888738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5C48ED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0A943B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897D3B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2069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9E2E8E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0CD16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3CA828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E900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2E6F56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160C94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917963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68EAB6D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3965FB06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AA28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A622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731ED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374222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94F4DD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B28B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4060A5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6C769E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3567A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7459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F969C3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FF386F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C8E0A0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4577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D3D03D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8C8459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623660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70E447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44306274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BF4F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07A4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AEF962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4608EB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74FEAE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48E3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401BBE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93B0B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9F0389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81BA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50A8A6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06B462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E6E8E9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0599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5590A6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3F125D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545EF8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702743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2398A59B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DD02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699F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구현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2C9A7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22F11B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C65ED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0FFA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5CD51B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0C4801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D71FAE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3F50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ACC8D0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44A7E5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DE7A3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2A3D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25504A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29FD99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96CA4F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802844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2558C454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5E5A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90AC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4BFEBA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BF702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83F75B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4DC7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ADB281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49D9FD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E090E3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73F08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6E072F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BA85A6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4A1235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D5BF7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71ED93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57F505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03B13F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57ADC0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0DB8AFD4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089A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EB6C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596863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A9013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09F9AA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BE69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BC8CE2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19950B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1BB67C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8D18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4DADD2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B63A32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876AB3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924E3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D0796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6CDB52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CAAE85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9F34C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0D76D5B8" w14:textId="77777777" w:rsidTr="0086400F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E235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DC95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시험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평가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A43CB3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테스트</w:t>
            </w: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281220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F03910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6DEB61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D862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11127B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A2C85B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5913BF2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9877E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53BEE9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073D20B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F1D3B7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7E168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333D10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45E7B18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649308D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F2DBDB" w:themeFill="accent2" w:themeFillTint="33"/>
            <w:vAlign w:val="center"/>
          </w:tcPr>
          <w:p w14:paraId="77C64CA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ED484D" w:rsidRPr="00A43CB3" w14:paraId="707EC7DB" w14:textId="77777777">
        <w:trPr>
          <w:trHeight w:val="203"/>
        </w:trPr>
        <w:tc>
          <w:tcPr>
            <w:tcW w:w="73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1B8D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4D6833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AA340A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3F4DFA7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434C2F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93C0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3F0A36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1B94524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9E3BB0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49EF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F331CE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6E8CC8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BFAD4C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25EB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BB86CC6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D3196A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6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26E9E9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58C74A6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</w:tbl>
    <w:p w14:paraId="4AC6065B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</w:p>
    <w:p w14:paraId="29EEBD2F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팀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구성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역량</w:t>
      </w:r>
    </w:p>
    <w:p w14:paraId="46DC6BA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개발과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관련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팀원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역량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위주로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 1page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31"/>
        <w:gridCol w:w="701"/>
        <w:gridCol w:w="1209"/>
        <w:gridCol w:w="2308"/>
        <w:gridCol w:w="4724"/>
      </w:tblGrid>
      <w:tr w:rsidR="00ED484D" w:rsidRPr="00A43CB3" w14:paraId="4531FD83" w14:textId="77777777">
        <w:trPr>
          <w:trHeight w:val="289"/>
        </w:trPr>
        <w:tc>
          <w:tcPr>
            <w:tcW w:w="532" w:type="dxa"/>
            <w:tcBorders>
              <w:top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11B76C9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5A8B39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13FDA48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049CD91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담당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1041BE66" w14:textId="12FDF38E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업무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관련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역량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(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언어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,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경험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6"/>
                <w:sz w:val="22"/>
                <w:szCs w:val="22"/>
              </w:rPr>
              <w:t>등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6"/>
                <w:sz w:val="22"/>
                <w:szCs w:val="22"/>
              </w:rPr>
              <w:t>)</w:t>
            </w:r>
          </w:p>
        </w:tc>
      </w:tr>
      <w:tr w:rsidR="00ED484D" w:rsidRPr="00A43CB3" w14:paraId="6CE8A102" w14:textId="77777777">
        <w:trPr>
          <w:trHeight w:val="1669"/>
        </w:trPr>
        <w:tc>
          <w:tcPr>
            <w:tcW w:w="532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755BF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1</w:t>
            </w:r>
          </w:p>
        </w:tc>
        <w:tc>
          <w:tcPr>
            <w:tcW w:w="70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13AF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팀장</w:t>
            </w:r>
          </w:p>
        </w:tc>
        <w:tc>
          <w:tcPr>
            <w:tcW w:w="121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08AA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4BA01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430AA2D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9FD7D2F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5CB818DD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1D9EB73F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22F5EF8C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5C19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16F7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EE4E1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F56BF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CBF8A0C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4B1FABBA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190BCF59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51E3576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2C02A623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3951E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C6FC5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8CA88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EA7D0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AC89954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1CAED8ED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7AC4B26B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66FDA728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3E914175" w14:textId="77777777">
        <w:trPr>
          <w:trHeight w:val="1669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C692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BC2BA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A629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6036B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55DE64F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7E590E48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3985D917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5EE627C9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  <w:tr w:rsidR="00ED484D" w:rsidRPr="00A43CB3" w14:paraId="27DFF6E3" w14:textId="77777777">
        <w:trPr>
          <w:trHeight w:val="1666"/>
        </w:trPr>
        <w:tc>
          <w:tcPr>
            <w:tcW w:w="53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8ED82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>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C836B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팀원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A8EFD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C680F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4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160F3B8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개발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언어</w:t>
            </w:r>
          </w:p>
          <w:p w14:paraId="0F72C5BE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  <w:p w14:paraId="4118D314" w14:textId="77777777" w:rsidR="00ED484D" w:rsidRPr="00A43CB3" w:rsidRDefault="00ED484D" w:rsidP="00440E3D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○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프로젝트</w:t>
            </w: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경험</w:t>
            </w:r>
          </w:p>
          <w:p w14:paraId="706683EC" w14:textId="77777777" w:rsidR="00ED484D" w:rsidRPr="00A43CB3" w:rsidRDefault="00ED484D" w:rsidP="00440E3D">
            <w:pPr>
              <w:pStyle w:val="a3"/>
              <w:spacing w:line="240" w:lineRule="auto"/>
              <w:ind w:left="419" w:hanging="419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A43CB3">
              <w:rPr>
                <w:rFonts w:ascii="나눔명조" w:eastAsia="나눔명조" w:hAnsi="나눔명조" w:cs="KoPubWorld바탕체 Medium"/>
                <w:sz w:val="22"/>
                <w:szCs w:val="22"/>
              </w:rPr>
              <w:t xml:space="preserve">  - </w:t>
            </w:r>
          </w:p>
        </w:tc>
      </w:tr>
    </w:tbl>
    <w:p w14:paraId="560F2992" w14:textId="77777777" w:rsidR="00ED484D" w:rsidRPr="00A43CB3" w:rsidRDefault="00ED484D" w:rsidP="00440E3D">
      <w:pPr>
        <w:pStyle w:val="a3"/>
        <w:spacing w:line="240" w:lineRule="auto"/>
        <w:rPr>
          <w:rFonts w:ascii="나눔명조" w:eastAsia="나눔명조" w:hAnsi="나눔명조" w:cs="KoPubWorld바탕체 Medium"/>
        </w:rPr>
      </w:pPr>
    </w:p>
    <w:sectPr w:rsidR="00ED484D" w:rsidRPr="00A43CB3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103F8" w14:textId="77777777" w:rsidR="00DD4DEB" w:rsidRDefault="00DD4DEB" w:rsidP="00DD4DEB">
      <w:pPr>
        <w:spacing w:after="0" w:line="240" w:lineRule="auto"/>
      </w:pPr>
      <w:r>
        <w:separator/>
      </w:r>
    </w:p>
  </w:endnote>
  <w:endnote w:type="continuationSeparator" w:id="0">
    <w:p w14:paraId="15D21687" w14:textId="77777777" w:rsidR="00DD4DEB" w:rsidRDefault="00DD4DEB" w:rsidP="00DD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1FFDD" w14:textId="77777777" w:rsidR="00DD4DEB" w:rsidRDefault="00DD4DEB" w:rsidP="00DD4DEB">
      <w:pPr>
        <w:spacing w:after="0" w:line="240" w:lineRule="auto"/>
      </w:pPr>
      <w:r>
        <w:separator/>
      </w:r>
    </w:p>
  </w:footnote>
  <w:footnote w:type="continuationSeparator" w:id="0">
    <w:p w14:paraId="65750D0C" w14:textId="77777777" w:rsidR="00DD4DEB" w:rsidRDefault="00DD4DEB" w:rsidP="00DD4D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B35"/>
    <w:rsid w:val="001415BC"/>
    <w:rsid w:val="002A3D2C"/>
    <w:rsid w:val="002D4C7C"/>
    <w:rsid w:val="00440E3D"/>
    <w:rsid w:val="005C15BD"/>
    <w:rsid w:val="00617377"/>
    <w:rsid w:val="00644076"/>
    <w:rsid w:val="00837ADA"/>
    <w:rsid w:val="0086400F"/>
    <w:rsid w:val="00993F25"/>
    <w:rsid w:val="009B0B35"/>
    <w:rsid w:val="00A43CB3"/>
    <w:rsid w:val="00AC436A"/>
    <w:rsid w:val="00C06DC4"/>
    <w:rsid w:val="00C26BF2"/>
    <w:rsid w:val="00C63818"/>
    <w:rsid w:val="00DD4DEB"/>
    <w:rsid w:val="00EB1B1E"/>
    <w:rsid w:val="00ED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ABF1372"/>
  <w14:defaultImageDpi w14:val="0"/>
  <w15:docId w15:val="{A7E0A131-2BD6-49B9-852D-333D2BBD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DD4DE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DD4DEB"/>
    <w:rPr>
      <w:szCs w:val="22"/>
    </w:rPr>
  </w:style>
  <w:style w:type="paragraph" w:styleId="ae">
    <w:name w:val="footer"/>
    <w:basedOn w:val="a"/>
    <w:link w:val="Char1"/>
    <w:uiPriority w:val="99"/>
    <w:rsid w:val="00DD4DE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DD4DEB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2021ESWContest_webOS_팀번호_팀명_개발계획서</dc:title>
  <dc:subject/>
  <dc:creator>김성배</dc:creator>
  <cp:keywords/>
  <dc:description/>
  <cp:lastModifiedBy>민 태홍</cp:lastModifiedBy>
  <cp:revision>14</cp:revision>
  <dcterms:created xsi:type="dcterms:W3CDTF">2022-05-16T01:20:00Z</dcterms:created>
  <dcterms:modified xsi:type="dcterms:W3CDTF">2025-03-05T06:51:00Z</dcterms:modified>
</cp:coreProperties>
</file>