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A43CB3" w14:paraId="48648FD4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A43CB3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ED484D" w:rsidRPr="00A43CB3" w14:paraId="08E6E039" w14:textId="77777777">
        <w:trPr>
          <w:trHeight w:val="1183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180D31F1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2D4C7C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3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07523AF" w14:textId="1B24BB4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837ADA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스마트 가전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A43CB3" w14:paraId="279A1A49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3B45059D" w14:textId="7A08BA25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proofErr w:type="gramStart"/>
      <w:r w:rsidR="002A3D2C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11</w:t>
      </w:r>
      <w:proofErr w:type="gramStart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pt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="00440E3D"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1</w:t>
      </w:r>
      <w:r w:rsidR="00440E3D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61F53EE9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187B598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F270EB9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동기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286CB84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6"/>
        <w:gridCol w:w="8127"/>
      </w:tblGrid>
      <w:tr w:rsidR="00ED484D" w:rsidRPr="00A43CB3" w14:paraId="06C58200" w14:textId="77777777" w:rsidTr="0086400F">
        <w:trPr>
          <w:trHeight w:val="455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DE588C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9BD1B1A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6479A9C5" w14:textId="77777777" w:rsidTr="0086400F">
        <w:trPr>
          <w:trHeight w:val="455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218ED6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proofErr w:type="spellStart"/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58531E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6524285A" w14:textId="77777777" w:rsidTr="0086400F">
        <w:trPr>
          <w:trHeight w:val="850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A72DEC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13D96DE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(3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줄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75B240C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E829902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334A17E" w14:textId="77777777" w:rsidR="00ED484D" w:rsidRPr="00A43CB3" w:rsidRDefault="00ED484D" w:rsidP="00440E3D">
            <w:pPr>
              <w:pStyle w:val="a3"/>
              <w:snapToGrid/>
              <w:spacing w:line="240" w:lineRule="auto"/>
              <w:ind w:left="475" w:hanging="475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</w:tc>
      </w:tr>
    </w:tbl>
    <w:p w14:paraId="372CECC6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</w:rPr>
      </w:pPr>
    </w:p>
    <w:p w14:paraId="518426DE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목적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55D402A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7722CD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27EF3A8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B563E10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배경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동기</w:t>
      </w:r>
    </w:p>
    <w:p w14:paraId="2697B0F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6D0D0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699DE2D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57ED17E6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상세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3DBAAB32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46726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A0DAE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7FFB7E53" w14:textId="5439CF4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6E2A3A4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098C1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D56DAE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7819D637" w14:textId="77777777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4page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123C028E" w14:textId="48D0BA1E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 w:rsidR="0086400F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233ABDC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방향</w:t>
      </w:r>
    </w:p>
    <w:p w14:paraId="1F8E697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57181C1" w14:textId="77777777" w:rsidR="00ED484D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3645E75" w14:textId="722ED508" w:rsidR="0086400F" w:rsidRDefault="0086400F" w:rsidP="0086400F">
      <w:pPr>
        <w:pStyle w:val="a3"/>
        <w:snapToGrid/>
        <w:spacing w:line="240" w:lineRule="auto"/>
        <w:ind w:firstLineChars="100" w:firstLine="220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sz w:val="22"/>
          <w:szCs w:val="22"/>
        </w:rPr>
        <w:t>시스템 다이어그램</w:t>
      </w:r>
    </w:p>
    <w:p w14:paraId="0E19D0D1" w14:textId="1A1EABFE" w:rsidR="0086400F" w:rsidRPr="0086400F" w:rsidRDefault="0086400F" w:rsidP="0086400F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하드웨어/소프트웨어를 모두 포함하는 전체 시스템 다이어그램을 제시한다.</w:t>
      </w:r>
    </w:p>
    <w:p w14:paraId="0C8867FA" w14:textId="77777777" w:rsidR="0086400F" w:rsidRPr="00A43CB3" w:rsidRDefault="0086400F" w:rsidP="0086400F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809A182" w14:textId="77777777" w:rsidR="0086400F" w:rsidRPr="00A43CB3" w:rsidRDefault="0086400F" w:rsidP="0086400F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3153B0" w14:textId="77777777" w:rsidR="0086400F" w:rsidRPr="00A43CB3" w:rsidRDefault="0086400F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5E8B9C6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CFD279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SW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</w:p>
    <w:p w14:paraId="06E3A5F8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662C8B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BB52C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64440A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HW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(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후원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기업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제공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팀별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사용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>)</w:t>
      </w:r>
    </w:p>
    <w:p w14:paraId="2092E4B7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E5CF2F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E2715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2398A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0A454C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541CED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34E6550A" w14:textId="77777777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0359292B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8D0382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CC3E2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078892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예상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결과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작품이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제시</w:t>
      </w:r>
    </w:p>
    <w:p w14:paraId="2B31643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DF93A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2FB5E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D61833F" w14:textId="594CD9E2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 xml:space="preserve">다른 유사 프로젝트와의 </w:t>
      </w:r>
      <w:proofErr w:type="spellStart"/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차별점</w:t>
      </w:r>
      <w:proofErr w:type="spellEnd"/>
    </w:p>
    <w:p w14:paraId="70F4C57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948BEF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D42934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443DB7BC" w14:textId="26BF592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0EBE8D47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F3E987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C313025" w14:textId="70E38385" w:rsidR="0086400F" w:rsidRPr="00DD4DEB" w:rsidRDefault="0086400F" w:rsidP="00C92FFC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</w:p>
    <w:p w14:paraId="1EB2ACA6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479615A0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ED484D" w:rsidRPr="00A43CB3" w14:paraId="143247C4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3C8733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BF9DC6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5B883A52" w14:textId="110E156B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</w:t>
            </w:r>
            <w:r w:rsidR="00617377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5년</w:t>
            </w:r>
          </w:p>
        </w:tc>
      </w:tr>
      <w:tr w:rsidR="00ED484D" w:rsidRPr="00A43CB3" w14:paraId="0EECBA02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F7D3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9879ED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2E4E0D0" w14:textId="2D696E8E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7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1917570" w14:textId="1A5CF6CE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8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453166A" w14:textId="29DB58ED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9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728FBA58" w14:textId="23C0FDC9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1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0월</w:t>
            </w:r>
          </w:p>
        </w:tc>
      </w:tr>
      <w:tr w:rsidR="00ED484D" w:rsidRPr="00A43CB3" w14:paraId="0F7611EE" w14:textId="77777777" w:rsidTr="0086400F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891E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2271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설계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27D214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415B75C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CC339A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1888738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C48ED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A943B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897D3B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2069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E2E8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0CD16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3CA828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E900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E6F56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160C94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917963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8EAB6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3965FB06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AA28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622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731ED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74222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4F4DD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28B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060A5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6C769E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3567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7459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969C3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FF386F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C8E0A0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4577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D3D03D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8C845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23660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70E447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44306274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BF4F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07A4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AEF962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608EB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74FEAE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48E3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01BBE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93B0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9F0389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81BA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50A8A6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06B46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6E8E9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0599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5590A6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3F125D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545EF8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70274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2398A59B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DD0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699F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2C9A7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22F11B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C65ED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0FF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5CD51B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0C4801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D71FAE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3F50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ACC8D0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44A7E5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DE7A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2A3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5504A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9FD99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96CA4F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02844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2558C454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E5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90AC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BFEB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BF702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83F75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4DC7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ADB281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49D9FD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E090E3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F08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6E072F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BA85A6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A1235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5BF7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1ED93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7F505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3B13F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7ADC0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0DB8AFD4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089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EB6C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96863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A901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09F9A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E69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C8CE2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9950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1BB67C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D18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DADD2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63A32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6AB3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4E3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D0796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CDB5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AAE85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F34C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0D76D5B8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235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C95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시험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평가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281220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F03910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6DEB61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D862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11127B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2C85B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913BF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877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3BEE9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73D20B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1D3B7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E16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333D10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E7B18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49308D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7C64C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707EC7DB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1B8D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D683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A340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F4DFA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34C2F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93C0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F0A36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B945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9E3BB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49EF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331CE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6E8CC8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BFAD4C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25EB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B86CC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D3196A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6E9E9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58C74A6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4AC6065B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29EEBD2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역량</w:t>
      </w:r>
    </w:p>
    <w:p w14:paraId="46DC6BA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역량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2"/>
        <w:gridCol w:w="701"/>
        <w:gridCol w:w="1209"/>
        <w:gridCol w:w="2307"/>
        <w:gridCol w:w="4724"/>
      </w:tblGrid>
      <w:tr w:rsidR="00ED484D" w:rsidRPr="00A43CB3" w14:paraId="4531FD83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11B76C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5A8B39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3FDA48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9CD91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담당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1041BE66" w14:textId="12FDF38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관련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역량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경험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ED484D" w:rsidRPr="00A43CB3" w14:paraId="6CE8A102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55B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3AF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08A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BA01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30AA2D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9FD7D2F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5CB818DD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1D9EB73F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2F5EF8C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5C1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6F7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EE4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56B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BF8A0C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4B1FABBA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190BCF59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51E3576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C02A623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3951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C6FC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8CA8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EA7D0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C89954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1CAED8ED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AC4B26B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66FDA728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3E91417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C692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BC2B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A62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6036B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55DE64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7E590E48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3985D917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5EE627C9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7DFF6E3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ED8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C836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8EF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C680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60F3B8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F72C5BE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4118D314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06683EC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560F2992" w14:textId="77777777" w:rsidR="00ED484D" w:rsidRPr="00A43CB3" w:rsidRDefault="00ED484D" w:rsidP="00440E3D">
      <w:pPr>
        <w:pStyle w:val="a3"/>
        <w:spacing w:line="240" w:lineRule="auto"/>
        <w:rPr>
          <w:rFonts w:ascii="나눔명조" w:eastAsia="나눔명조" w:hAnsi="나눔명조" w:cs="KoPubWorld바탕체 Medium"/>
        </w:rPr>
      </w:pPr>
    </w:p>
    <w:sectPr w:rsidR="00ED484D" w:rsidRPr="00A43CB3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103F8" w14:textId="77777777" w:rsidR="00DD4DEB" w:rsidRDefault="00DD4DEB" w:rsidP="00DD4DEB">
      <w:pPr>
        <w:spacing w:after="0" w:line="240" w:lineRule="auto"/>
      </w:pPr>
      <w:r>
        <w:separator/>
      </w:r>
    </w:p>
  </w:endnote>
  <w:endnote w:type="continuationSeparator" w:id="0">
    <w:p w14:paraId="15D21687" w14:textId="77777777" w:rsidR="00DD4DEB" w:rsidRDefault="00DD4DEB" w:rsidP="00DD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altName w:val="바탕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charset w:val="81"/>
    <w:family w:val="auto"/>
    <w:pitch w:val="variable"/>
    <w:sig w:usb0="B000AABF" w:usb1="7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1FFDD" w14:textId="77777777" w:rsidR="00DD4DEB" w:rsidRDefault="00DD4DEB" w:rsidP="00DD4DEB">
      <w:pPr>
        <w:spacing w:after="0" w:line="240" w:lineRule="auto"/>
      </w:pPr>
      <w:r>
        <w:separator/>
      </w:r>
    </w:p>
  </w:footnote>
  <w:footnote w:type="continuationSeparator" w:id="0">
    <w:p w14:paraId="65750D0C" w14:textId="77777777" w:rsidR="00DD4DEB" w:rsidRDefault="00DD4DEB" w:rsidP="00DD4D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1415BC"/>
    <w:rsid w:val="002A3D2C"/>
    <w:rsid w:val="002D4C7C"/>
    <w:rsid w:val="00440E3D"/>
    <w:rsid w:val="004E04A1"/>
    <w:rsid w:val="005C15BD"/>
    <w:rsid w:val="00617377"/>
    <w:rsid w:val="00644076"/>
    <w:rsid w:val="00837ADA"/>
    <w:rsid w:val="0086400F"/>
    <w:rsid w:val="00993F25"/>
    <w:rsid w:val="009B0B35"/>
    <w:rsid w:val="00A43CB3"/>
    <w:rsid w:val="00AC436A"/>
    <w:rsid w:val="00C06931"/>
    <w:rsid w:val="00C06DC4"/>
    <w:rsid w:val="00C26BF2"/>
    <w:rsid w:val="00C63818"/>
    <w:rsid w:val="00C92FFC"/>
    <w:rsid w:val="00DD4DEB"/>
    <w:rsid w:val="00EB1B1E"/>
    <w:rsid w:val="00ED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DD4D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DD4DEB"/>
    <w:rPr>
      <w:szCs w:val="22"/>
    </w:rPr>
  </w:style>
  <w:style w:type="paragraph" w:styleId="ae">
    <w:name w:val="footer"/>
    <w:basedOn w:val="a"/>
    <w:link w:val="Char1"/>
    <w:uiPriority w:val="99"/>
    <w:rsid w:val="00DD4DE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DD4DEB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376</Words>
  <Characters>1245</Characters>
  <Application>Microsoft Office Word</Application>
  <DocSecurity>0</DocSecurity>
  <Lines>10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AI 융합</cp:lastModifiedBy>
  <cp:revision>15</cp:revision>
  <dcterms:created xsi:type="dcterms:W3CDTF">2022-05-16T01:20:00Z</dcterms:created>
  <dcterms:modified xsi:type="dcterms:W3CDTF">2025-05-14T01:58:00Z</dcterms:modified>
</cp:coreProperties>
</file>